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09CA" w14:textId="77777777" w:rsidR="00AF5F1F" w:rsidRPr="00AF5F1F" w:rsidRDefault="00AF5F1F" w:rsidP="00AF5F1F">
      <w:pPr>
        <w:jc w:val="center"/>
        <w:rPr>
          <w:spacing w:val="20"/>
          <w:szCs w:val="28"/>
        </w:rPr>
      </w:pPr>
      <w:r w:rsidRPr="00AF5F1F">
        <w:rPr>
          <w:spacing w:val="20"/>
          <w:szCs w:val="28"/>
        </w:rPr>
        <w:t>INFORMACJA O WYNIKACH NABORU</w:t>
      </w:r>
    </w:p>
    <w:p w14:paraId="6C2C5682" w14:textId="77777777" w:rsidR="00AF5F1F" w:rsidRPr="00AF5F1F" w:rsidRDefault="00AF5F1F" w:rsidP="00AF5F1F">
      <w:pPr>
        <w:jc w:val="center"/>
        <w:rPr>
          <w:spacing w:val="20"/>
          <w:szCs w:val="28"/>
        </w:rPr>
      </w:pPr>
      <w:r w:rsidRPr="00AF5F1F">
        <w:rPr>
          <w:spacing w:val="20"/>
          <w:szCs w:val="28"/>
        </w:rPr>
        <w:t>NA WOLNE STANOWISKO PRACY</w:t>
      </w:r>
    </w:p>
    <w:p w14:paraId="7BFFA80B" w14:textId="77777777" w:rsidR="00AF5F1F" w:rsidRPr="00AF5F1F" w:rsidRDefault="00AF5F1F" w:rsidP="00AF5F1F">
      <w:pPr>
        <w:jc w:val="center"/>
        <w:rPr>
          <w:spacing w:val="20"/>
          <w:szCs w:val="28"/>
        </w:rPr>
      </w:pPr>
    </w:p>
    <w:p w14:paraId="19DEA0B7" w14:textId="77777777" w:rsidR="00AF5F1F" w:rsidRPr="00AF5F1F" w:rsidRDefault="00AF5F1F" w:rsidP="00AF5F1F">
      <w:pPr>
        <w:rPr>
          <w:spacing w:val="20"/>
          <w:szCs w:val="28"/>
        </w:rPr>
      </w:pPr>
      <w:r w:rsidRPr="00AF5F1F">
        <w:rPr>
          <w:spacing w:val="20"/>
          <w:szCs w:val="28"/>
        </w:rPr>
        <w:t xml:space="preserve">                                   w Urzędzie Gminy w Dobroniu</w:t>
      </w:r>
    </w:p>
    <w:p w14:paraId="0CC8438E" w14:textId="77777777" w:rsidR="00AF5F1F" w:rsidRPr="00AF5F1F" w:rsidRDefault="00AF5F1F" w:rsidP="00AF5F1F">
      <w:pPr>
        <w:tabs>
          <w:tab w:val="left" w:pos="2040"/>
        </w:tabs>
        <w:rPr>
          <w:spacing w:val="20"/>
          <w:szCs w:val="28"/>
        </w:rPr>
      </w:pPr>
      <w:r w:rsidRPr="00AF5F1F">
        <w:rPr>
          <w:spacing w:val="20"/>
          <w:szCs w:val="28"/>
        </w:rPr>
        <w:tab/>
        <w:t xml:space="preserve">    Ul. 11 Listopada 9, 95-082 Dobroń</w:t>
      </w:r>
    </w:p>
    <w:p w14:paraId="79D46577" w14:textId="77777777" w:rsidR="00AF5F1F" w:rsidRPr="00AF5F1F" w:rsidRDefault="00AF5F1F" w:rsidP="00AF5F1F">
      <w:pPr>
        <w:tabs>
          <w:tab w:val="left" w:pos="2040"/>
        </w:tabs>
        <w:rPr>
          <w:spacing w:val="20"/>
          <w:szCs w:val="28"/>
        </w:rPr>
      </w:pPr>
    </w:p>
    <w:p w14:paraId="64457FFD" w14:textId="77777777" w:rsidR="00AF5F1F" w:rsidRPr="00AF5F1F" w:rsidRDefault="00AF5F1F" w:rsidP="00AF5F1F">
      <w:pPr>
        <w:tabs>
          <w:tab w:val="left" w:pos="2040"/>
        </w:tabs>
        <w:rPr>
          <w:spacing w:val="20"/>
          <w:szCs w:val="28"/>
        </w:rPr>
      </w:pPr>
    </w:p>
    <w:p w14:paraId="594BED31" w14:textId="064DE060" w:rsidR="00AF5F1F" w:rsidRPr="00AF5F1F" w:rsidRDefault="00AF5F1F" w:rsidP="00AF5F1F">
      <w:pPr>
        <w:tabs>
          <w:tab w:val="left" w:pos="2040"/>
        </w:tabs>
        <w:jc w:val="center"/>
        <w:rPr>
          <w:b/>
          <w:szCs w:val="28"/>
        </w:rPr>
      </w:pPr>
      <w:r w:rsidRPr="00AF5F1F">
        <w:rPr>
          <w:b/>
          <w:szCs w:val="28"/>
        </w:rPr>
        <w:t xml:space="preserve"> nazwa stanowiska – podinspektor do spraw finansowych</w:t>
      </w:r>
    </w:p>
    <w:p w14:paraId="70B00C38" w14:textId="66462363" w:rsidR="00AF5F1F" w:rsidRPr="00785441" w:rsidRDefault="00AF5F1F" w:rsidP="00AF5F1F">
      <w:pPr>
        <w:pStyle w:val="Tekstpodstawowywcity"/>
        <w:ind w:firstLine="0"/>
        <w:rPr>
          <w:szCs w:val="28"/>
        </w:rPr>
      </w:pPr>
      <w:r w:rsidRPr="00AF5F1F">
        <w:rPr>
          <w:szCs w:val="28"/>
        </w:rPr>
        <w:br/>
      </w:r>
      <w:r w:rsidRPr="00785441">
        <w:rPr>
          <w:szCs w:val="28"/>
        </w:rPr>
        <w:t>W wyniku zakończenia procedury naboru na ww. stanowisko nie wybrano kandydata.</w:t>
      </w:r>
    </w:p>
    <w:p w14:paraId="4D5E9462" w14:textId="500D2682" w:rsidR="00AF5F1F" w:rsidRPr="00785441" w:rsidRDefault="00AF5F1F" w:rsidP="00AF5F1F">
      <w:pPr>
        <w:pStyle w:val="NormalnyWeb"/>
        <w:rPr>
          <w:sz w:val="28"/>
          <w:szCs w:val="28"/>
        </w:rPr>
      </w:pPr>
      <w:r w:rsidRPr="00785441">
        <w:rPr>
          <w:sz w:val="28"/>
          <w:szCs w:val="28"/>
        </w:rPr>
        <w:t>Uzasadnienie:</w:t>
      </w:r>
    </w:p>
    <w:p w14:paraId="46FB8AB4" w14:textId="52B51D1D" w:rsidR="007515A8" w:rsidRPr="00785441" w:rsidRDefault="007515A8" w:rsidP="007515A8">
      <w:pPr>
        <w:jc w:val="both"/>
        <w:rPr>
          <w:iCs/>
        </w:rPr>
      </w:pPr>
      <w:r w:rsidRPr="00785441">
        <w:rPr>
          <w:iCs/>
        </w:rPr>
        <w:t xml:space="preserve">Kandydat, który </w:t>
      </w:r>
      <w:r w:rsidR="0080642D" w:rsidRPr="00785441">
        <w:rPr>
          <w:iCs/>
        </w:rPr>
        <w:t xml:space="preserve">ubiegał się o zatrudnienie na ww. </w:t>
      </w:r>
      <w:r w:rsidRPr="00785441">
        <w:rPr>
          <w:iCs/>
        </w:rPr>
        <w:t>stanowisko</w:t>
      </w:r>
      <w:r w:rsidR="0080642D" w:rsidRPr="00785441">
        <w:rPr>
          <w:iCs/>
        </w:rPr>
        <w:t>,</w:t>
      </w:r>
      <w:r w:rsidRPr="00785441">
        <w:rPr>
          <w:iCs/>
        </w:rPr>
        <w:t xml:space="preserve"> nie wykazał się wiedzą z zakresu </w:t>
      </w:r>
      <w:r w:rsidR="00A54003" w:rsidRPr="00785441">
        <w:rPr>
          <w:iCs/>
        </w:rPr>
        <w:t>wymagań</w:t>
      </w:r>
      <w:r w:rsidRPr="00785441">
        <w:rPr>
          <w:iCs/>
        </w:rPr>
        <w:t xml:space="preserve"> dodatkowych określonych w ogłoszeniu.</w:t>
      </w:r>
    </w:p>
    <w:p w14:paraId="46E589DC" w14:textId="3B0507BD" w:rsidR="007515A8" w:rsidRPr="00785441" w:rsidRDefault="007515A8" w:rsidP="007515A8">
      <w:pPr>
        <w:jc w:val="both"/>
      </w:pPr>
      <w:r w:rsidRPr="00785441">
        <w:t xml:space="preserve">Biorąc powyższe pod uwagę należy przypuszczać, że kandydat nie spełnia oczekiwań gwarantujących prawidłowe wykonywanie </w:t>
      </w:r>
      <w:bookmarkStart w:id="0" w:name="_GoBack"/>
      <w:bookmarkEnd w:id="0"/>
      <w:r w:rsidRPr="00785441">
        <w:t>powierzonych obowiązków na danym stanowisku.</w:t>
      </w:r>
    </w:p>
    <w:p w14:paraId="238B3593" w14:textId="5493FC60" w:rsidR="007515A8" w:rsidRPr="00785441" w:rsidRDefault="00785441" w:rsidP="007515A8">
      <w:pPr>
        <w:pStyle w:val="NormalnyWeb"/>
        <w:rPr>
          <w:sz w:val="28"/>
          <w:szCs w:val="28"/>
        </w:rPr>
      </w:pPr>
      <w:r w:rsidRPr="00785441">
        <w:rPr>
          <w:sz w:val="28"/>
          <w:szCs w:val="28"/>
        </w:rPr>
        <w:t xml:space="preserve">                                                                   </w:t>
      </w:r>
      <w:r w:rsidRPr="00785441">
        <w:rPr>
          <w:sz w:val="28"/>
          <w:szCs w:val="28"/>
        </w:rPr>
        <w:t xml:space="preserve">Wójt Gminy (-) Robert </w:t>
      </w:r>
      <w:proofErr w:type="spellStart"/>
      <w:r w:rsidRPr="00785441">
        <w:rPr>
          <w:sz w:val="28"/>
          <w:szCs w:val="28"/>
        </w:rPr>
        <w:t>Jarzębak</w:t>
      </w:r>
      <w:proofErr w:type="spellEnd"/>
    </w:p>
    <w:p w14:paraId="68CE8FD1" w14:textId="577020F0" w:rsidR="00AA24D8" w:rsidRPr="00785441" w:rsidRDefault="00AA24D8" w:rsidP="007515A8">
      <w:pPr>
        <w:pStyle w:val="NormalnyWeb"/>
        <w:rPr>
          <w:sz w:val="28"/>
          <w:szCs w:val="28"/>
        </w:rPr>
      </w:pPr>
    </w:p>
    <w:p w14:paraId="03AC7321" w14:textId="674E4480" w:rsidR="00AA24D8" w:rsidRPr="00785441" w:rsidRDefault="00AA24D8" w:rsidP="007515A8">
      <w:pPr>
        <w:pStyle w:val="NormalnyWeb"/>
        <w:rPr>
          <w:sz w:val="28"/>
          <w:szCs w:val="28"/>
        </w:rPr>
      </w:pPr>
      <w:r w:rsidRPr="00785441">
        <w:rPr>
          <w:sz w:val="28"/>
          <w:szCs w:val="28"/>
        </w:rPr>
        <w:t>Dobroń, dnia 01 lutego 2018 roku</w:t>
      </w:r>
    </w:p>
    <w:sectPr w:rsidR="00AA24D8" w:rsidRPr="0078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3D"/>
    <w:rsid w:val="002557BB"/>
    <w:rsid w:val="00307F3D"/>
    <w:rsid w:val="0032546F"/>
    <w:rsid w:val="006E28E6"/>
    <w:rsid w:val="007515A8"/>
    <w:rsid w:val="00785441"/>
    <w:rsid w:val="0080642D"/>
    <w:rsid w:val="00A54003"/>
    <w:rsid w:val="00AA24D8"/>
    <w:rsid w:val="00AF5F1F"/>
    <w:rsid w:val="00B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A4B1"/>
  <w15:chartTrackingRefBased/>
  <w15:docId w15:val="{7274B771-D317-43D3-8FFB-03149D5B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F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5F1F"/>
    <w:pPr>
      <w:spacing w:before="100" w:beforeAutospacing="1" w:after="100" w:afterAutospacing="1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5F1F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5F1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teresa.agata</dc:creator>
  <cp:keywords/>
  <dc:description/>
  <cp:lastModifiedBy>teresa.agata</cp:lastModifiedBy>
  <cp:revision>11</cp:revision>
  <cp:lastPrinted>2018-02-01T11:07:00Z</cp:lastPrinted>
  <dcterms:created xsi:type="dcterms:W3CDTF">2018-02-01T09:52:00Z</dcterms:created>
  <dcterms:modified xsi:type="dcterms:W3CDTF">2018-02-01T11:16:00Z</dcterms:modified>
</cp:coreProperties>
</file>